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07922E" w14:textId="10545B09" w:rsidR="00FB5ABD" w:rsidRDefault="00EE6443">
      <w:r>
        <w:rPr>
          <w:rFonts w:hint="eastAsia"/>
        </w:rPr>
        <w:t>操作方式</w:t>
      </w:r>
      <w:r w:rsidR="000F0F26">
        <w:rPr>
          <w:rFonts w:hint="eastAsia"/>
        </w:rPr>
        <w:t>(</w:t>
      </w:r>
      <w:r w:rsidR="000F0F26">
        <w:rPr>
          <w:rFonts w:hint="eastAsia"/>
        </w:rPr>
        <w:t>可在設定畫面自行調整</w:t>
      </w:r>
      <w:r w:rsidR="000F0F26">
        <w:rPr>
          <w:rFonts w:hint="eastAsia"/>
        </w:rPr>
        <w:t>)</w:t>
      </w:r>
      <w:r>
        <w:rPr>
          <w:rFonts w:hint="eastAsia"/>
        </w:rPr>
        <w:t>：</w:t>
      </w:r>
    </w:p>
    <w:p w14:paraId="25B908CC" w14:textId="6EDBC4E9" w:rsidR="00EE6443" w:rsidRDefault="00EE6443">
      <w:r>
        <w:rPr>
          <w:rFonts w:hint="eastAsia"/>
        </w:rPr>
        <w:t xml:space="preserve">W </w:t>
      </w:r>
      <w:r>
        <w:rPr>
          <w:rFonts w:hint="eastAsia"/>
        </w:rPr>
        <w:t>跳躍</w:t>
      </w:r>
    </w:p>
    <w:p w14:paraId="001E1808" w14:textId="5894B21A" w:rsidR="00EE6443" w:rsidRDefault="00EE6443">
      <w:r>
        <w:rPr>
          <w:rFonts w:hint="eastAsia"/>
        </w:rPr>
        <w:t xml:space="preserve">A </w:t>
      </w:r>
      <w:r>
        <w:rPr>
          <w:rFonts w:hint="eastAsia"/>
        </w:rPr>
        <w:t>向後走</w:t>
      </w:r>
      <w:r>
        <w:rPr>
          <w:rFonts w:hint="eastAsia"/>
        </w:rPr>
        <w:t>(</w:t>
      </w:r>
      <w:r>
        <w:rPr>
          <w:rFonts w:hint="eastAsia"/>
        </w:rPr>
        <w:t>連按兩下可奔跑</w:t>
      </w:r>
      <w:r>
        <w:rPr>
          <w:rFonts w:hint="eastAsia"/>
        </w:rPr>
        <w:t>)</w:t>
      </w:r>
    </w:p>
    <w:p w14:paraId="0AF04AC7" w14:textId="6ADFA0B8" w:rsidR="00EE6443" w:rsidRDefault="00EE6443">
      <w:r>
        <w:rPr>
          <w:rFonts w:hint="eastAsia"/>
        </w:rPr>
        <w:t xml:space="preserve">D </w:t>
      </w:r>
      <w:r>
        <w:rPr>
          <w:rFonts w:hint="eastAsia"/>
        </w:rPr>
        <w:t>向前走</w:t>
      </w:r>
      <w:r>
        <w:rPr>
          <w:rFonts w:hint="eastAsia"/>
        </w:rPr>
        <w:t>(</w:t>
      </w:r>
      <w:r>
        <w:rPr>
          <w:rFonts w:hint="eastAsia"/>
        </w:rPr>
        <w:t>連按兩下可奔跑</w:t>
      </w:r>
      <w:r>
        <w:rPr>
          <w:rFonts w:hint="eastAsia"/>
        </w:rPr>
        <w:t>)</w:t>
      </w:r>
    </w:p>
    <w:p w14:paraId="45FE4D37" w14:textId="5853EA26" w:rsidR="00EE6443" w:rsidRDefault="00EE6443">
      <w:r>
        <w:rPr>
          <w:rFonts w:hint="eastAsia"/>
        </w:rPr>
        <w:t xml:space="preserve">J </w:t>
      </w:r>
      <w:r>
        <w:rPr>
          <w:rFonts w:hint="eastAsia"/>
        </w:rPr>
        <w:t>攻擊</w:t>
      </w:r>
      <w:r>
        <w:rPr>
          <w:rFonts w:hint="eastAsia"/>
        </w:rPr>
        <w:t>(</w:t>
      </w:r>
      <w:r>
        <w:rPr>
          <w:rFonts w:hint="eastAsia"/>
        </w:rPr>
        <w:t>發射冰球</w:t>
      </w:r>
      <w:r>
        <w:rPr>
          <w:rFonts w:hint="eastAsia"/>
        </w:rPr>
        <w:t>)</w:t>
      </w:r>
    </w:p>
    <w:p w14:paraId="264A95E3" w14:textId="335D4388" w:rsidR="00EE6443" w:rsidRDefault="00EE6443"/>
    <w:p w14:paraId="1BF49A1E" w14:textId="526E13EE" w:rsidR="00EE6443" w:rsidRDefault="00EE6443">
      <w:r>
        <w:rPr>
          <w:rFonts w:hint="eastAsia"/>
        </w:rPr>
        <w:t>開始畫面：</w:t>
      </w:r>
    </w:p>
    <w:p w14:paraId="3A4D1466" w14:textId="63FF6FDE" w:rsidR="00EE6443" w:rsidRDefault="00EE6443">
      <w:r>
        <w:rPr>
          <w:noProof/>
        </w:rPr>
        <w:drawing>
          <wp:inline distT="0" distB="0" distL="0" distR="0" wp14:anchorId="71D47E59" wp14:editId="282CE17E">
            <wp:extent cx="5265420" cy="2964180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92C1" w14:textId="62E2A792" w:rsidR="00EE6443" w:rsidRDefault="00EE6443">
      <w:r>
        <w:rPr>
          <w:rFonts w:hint="eastAsia"/>
        </w:rPr>
        <w:t>按下</w:t>
      </w:r>
      <w:r>
        <w:rPr>
          <w:rFonts w:hint="eastAsia"/>
        </w:rPr>
        <w:t>PLAY</w:t>
      </w:r>
      <w:r>
        <w:rPr>
          <w:rFonts w:hint="eastAsia"/>
        </w:rPr>
        <w:t>可開始遊玩，並播放特殊轉場畫面</w:t>
      </w:r>
    </w:p>
    <w:p w14:paraId="2253A00A" w14:textId="3E394E56" w:rsidR="00EE6443" w:rsidRDefault="00EE6443">
      <w:r>
        <w:rPr>
          <w:rFonts w:hint="eastAsia"/>
        </w:rPr>
        <w:t>按下</w:t>
      </w:r>
      <w:r>
        <w:rPr>
          <w:rFonts w:hint="eastAsia"/>
        </w:rPr>
        <w:t>SETTING</w:t>
      </w:r>
      <w:r>
        <w:rPr>
          <w:rFonts w:hint="eastAsia"/>
        </w:rPr>
        <w:t>可進入</w:t>
      </w:r>
      <w:proofErr w:type="gramStart"/>
      <w:r w:rsidR="00564E6B">
        <w:t>”</w:t>
      </w:r>
      <w:proofErr w:type="gramEnd"/>
      <w:r w:rsidR="00564E6B">
        <w:rPr>
          <w:rFonts w:hint="eastAsia"/>
        </w:rPr>
        <w:t>設定操作按鍵</w:t>
      </w:r>
      <w:r w:rsidR="00564E6B">
        <w:t>”</w:t>
      </w:r>
      <w:r w:rsidR="00564E6B">
        <w:rPr>
          <w:rFonts w:hint="eastAsia"/>
        </w:rPr>
        <w:t>畫面</w:t>
      </w:r>
    </w:p>
    <w:p w14:paraId="14DE5875" w14:textId="0961CFD0" w:rsidR="00564E6B" w:rsidRDefault="00564E6B">
      <w:r>
        <w:rPr>
          <w:rFonts w:hint="eastAsia"/>
        </w:rPr>
        <w:t>按下</w:t>
      </w:r>
      <w:r>
        <w:rPr>
          <w:rFonts w:hint="eastAsia"/>
        </w:rPr>
        <w:t>Qu</w:t>
      </w:r>
      <w:r>
        <w:t>it</w:t>
      </w:r>
      <w:r>
        <w:rPr>
          <w:rFonts w:hint="eastAsia"/>
        </w:rPr>
        <w:t>可退出遊戲</w:t>
      </w:r>
    </w:p>
    <w:p w14:paraId="086E0B60" w14:textId="00B706D2" w:rsidR="00564E6B" w:rsidRDefault="00564E6B"/>
    <w:p w14:paraId="088D4876" w14:textId="6EBCBFE5" w:rsidR="00564E6B" w:rsidRDefault="00564E6B">
      <w:r>
        <w:rPr>
          <w:rFonts w:hint="eastAsia"/>
        </w:rPr>
        <w:t>NEXT PAGE</w:t>
      </w:r>
      <w:r>
        <w:t>…</w:t>
      </w:r>
    </w:p>
    <w:p w14:paraId="231EF9FF" w14:textId="76696F72" w:rsidR="00564E6B" w:rsidRDefault="00564E6B">
      <w:pPr>
        <w:widowControl/>
      </w:pPr>
      <w:r>
        <w:br w:type="page"/>
      </w:r>
    </w:p>
    <w:p w14:paraId="45E55104" w14:textId="6F59084E" w:rsidR="00564E6B" w:rsidRDefault="00564E6B">
      <w:r>
        <w:rPr>
          <w:rFonts w:hint="eastAsia"/>
        </w:rPr>
        <w:lastRenderedPageBreak/>
        <w:t>設定畫面：</w:t>
      </w:r>
    </w:p>
    <w:p w14:paraId="377F1927" w14:textId="45A09C0F" w:rsidR="00564E6B" w:rsidRDefault="00564E6B">
      <w:r>
        <w:rPr>
          <w:noProof/>
        </w:rPr>
        <w:drawing>
          <wp:inline distT="0" distB="0" distL="0" distR="0" wp14:anchorId="5839FEBB" wp14:editId="7430E8E5">
            <wp:extent cx="5265420" cy="2964180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D1E0" w14:textId="3560A6B6" w:rsidR="00564E6B" w:rsidRDefault="00564E6B">
      <w:r>
        <w:rPr>
          <w:rFonts w:hint="eastAsia"/>
        </w:rPr>
        <w:t>按一下各別操作按鈕後，按下欲選擇的按鍵即可完成操作設定</w:t>
      </w:r>
    </w:p>
    <w:p w14:paraId="57E8735A" w14:textId="50B3C626" w:rsidR="00BF43B5" w:rsidRDefault="00A62C2D">
      <w:pPr>
        <w:rPr>
          <w:rFonts w:hint="eastAsia"/>
        </w:rPr>
      </w:pPr>
      <w:r>
        <w:rPr>
          <w:rFonts w:hint="eastAsia"/>
        </w:rPr>
        <w:t>另外這部分的紀錄是透過讀存檔來記錄的，雖然我們沒有實作遊玩紀錄，但還望助教在讀存檔的部分斟酌給分</w:t>
      </w:r>
    </w:p>
    <w:p w14:paraId="46D6515D" w14:textId="1B98BC91" w:rsidR="00564E6B" w:rsidRDefault="00564E6B">
      <w:r>
        <w:rPr>
          <w:rFonts w:hint="eastAsia"/>
        </w:rPr>
        <w:t>按下</w:t>
      </w:r>
      <w:r>
        <w:rPr>
          <w:rFonts w:hint="eastAsia"/>
        </w:rPr>
        <w:t>SAVE</w:t>
      </w:r>
      <w:r>
        <w:rPr>
          <w:rFonts w:hint="eastAsia"/>
        </w:rPr>
        <w:t>可儲存當下的操作</w:t>
      </w:r>
      <w:r w:rsidR="00732E27">
        <w:rPr>
          <w:rFonts w:hint="eastAsia"/>
        </w:rPr>
        <w:t>模式，並回到選單畫面</w:t>
      </w:r>
    </w:p>
    <w:p w14:paraId="6B1DAA1B" w14:textId="68AD7315" w:rsidR="00732E27" w:rsidRDefault="00732E27">
      <w:r>
        <w:rPr>
          <w:rFonts w:hint="eastAsia"/>
        </w:rPr>
        <w:t>按下</w:t>
      </w:r>
      <w:r>
        <w:rPr>
          <w:rFonts w:hint="eastAsia"/>
        </w:rPr>
        <w:t>NO SAVE</w:t>
      </w:r>
      <w:r>
        <w:rPr>
          <w:rFonts w:hint="eastAsia"/>
        </w:rPr>
        <w:t>可放棄目前的操作模式，並回到選單畫面</w:t>
      </w:r>
    </w:p>
    <w:p w14:paraId="6124E88F" w14:textId="5FFAA06C" w:rsidR="00366DED" w:rsidRDefault="00366DED"/>
    <w:p w14:paraId="2CE92D59" w14:textId="01450A58" w:rsidR="00366DED" w:rsidRDefault="00366DED">
      <w:pPr>
        <w:rPr>
          <w:rFonts w:hint="eastAsia"/>
        </w:rPr>
      </w:pPr>
      <w:r>
        <w:rPr>
          <w:rFonts w:hint="eastAsia"/>
        </w:rPr>
        <w:t>NEXT PAGE</w:t>
      </w:r>
      <w:r>
        <w:t>…</w:t>
      </w:r>
    </w:p>
    <w:p w14:paraId="46E04FE9" w14:textId="26667D1B" w:rsidR="00EA2B10" w:rsidRDefault="00366DED" w:rsidP="00366DED">
      <w:pPr>
        <w:widowControl/>
        <w:rPr>
          <w:rFonts w:hint="eastAsia"/>
        </w:rPr>
      </w:pPr>
      <w:r>
        <w:br w:type="page"/>
      </w:r>
    </w:p>
    <w:p w14:paraId="64509817" w14:textId="6189C30A" w:rsidR="00EA2B10" w:rsidRDefault="00EA2B10">
      <w:r>
        <w:rPr>
          <w:rFonts w:hint="eastAsia"/>
        </w:rPr>
        <w:lastRenderedPageBreak/>
        <w:t>遊玩畫面：</w:t>
      </w:r>
    </w:p>
    <w:p w14:paraId="01D6F61B" w14:textId="61EA7D78" w:rsidR="00EA2B10" w:rsidRDefault="00EA2B10"/>
    <w:p w14:paraId="5958B05C" w14:textId="08607D3D" w:rsidR="00EA2B10" w:rsidRDefault="00EA2B10">
      <w:r>
        <w:rPr>
          <w:rFonts w:hint="eastAsia"/>
        </w:rPr>
        <w:t>吃下各種道具可觸發各種畫面效果</w:t>
      </w:r>
      <w:r>
        <w:rPr>
          <w:rFonts w:hint="eastAsia"/>
        </w:rPr>
        <w:t>(</w:t>
      </w:r>
      <w:r>
        <w:t>shader</w:t>
      </w:r>
      <w:r>
        <w:rPr>
          <w:rFonts w:hint="eastAsia"/>
        </w:rPr>
        <w:t>)</w:t>
      </w:r>
    </w:p>
    <w:p w14:paraId="704D7440" w14:textId="113082C4" w:rsidR="00EA2B10" w:rsidRDefault="001E7E16">
      <w:r w:rsidRPr="001E7E16">
        <w:drawing>
          <wp:inline distT="0" distB="0" distL="0" distR="0" wp14:anchorId="2BC17C81" wp14:editId="775BA0B0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260" w14:textId="1C0E774B" w:rsidR="001E7E16" w:rsidRDefault="001E7E16">
      <w:r w:rsidRPr="001E7E16">
        <w:drawing>
          <wp:inline distT="0" distB="0" distL="0" distR="0" wp14:anchorId="7EBA348A" wp14:editId="252F20EA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3A41" w14:textId="30E1FCD6" w:rsidR="001E7E16" w:rsidRDefault="00366DED">
      <w:r>
        <w:rPr>
          <w:rFonts w:hint="eastAsia"/>
        </w:rPr>
        <w:t>喝下可樂，興奮到模糊</w:t>
      </w:r>
      <w:r>
        <w:rPr>
          <w:rFonts w:hint="eastAsia"/>
        </w:rPr>
        <w:t>!!!!!!(</w:t>
      </w:r>
      <w:r>
        <w:rPr>
          <w:rFonts w:hint="eastAsia"/>
        </w:rPr>
        <w:t>使用</w:t>
      </w:r>
      <w:r>
        <w:rPr>
          <w:rFonts w:hint="eastAsia"/>
        </w:rPr>
        <w:t>shader</w:t>
      </w:r>
      <w:r>
        <w:rPr>
          <w:rFonts w:hint="eastAsia"/>
        </w:rPr>
        <w:t>達到模糊效果</w:t>
      </w:r>
      <w:r>
        <w:rPr>
          <w:rFonts w:hint="eastAsia"/>
        </w:rPr>
        <w:t>)</w:t>
      </w:r>
    </w:p>
    <w:p w14:paraId="1A51CBDA" w14:textId="77777777" w:rsidR="00366DED" w:rsidRDefault="00366DED">
      <w:pPr>
        <w:rPr>
          <w:rFonts w:hint="eastAsia"/>
        </w:rPr>
      </w:pPr>
    </w:p>
    <w:p w14:paraId="45D957E7" w14:textId="4F062BD5" w:rsidR="00366DED" w:rsidRDefault="00366DED">
      <w:r>
        <w:rPr>
          <w:rFonts w:hint="eastAsia"/>
        </w:rPr>
        <w:t>NEXT PAGE</w:t>
      </w:r>
      <w:r>
        <w:t>…</w:t>
      </w:r>
    </w:p>
    <w:p w14:paraId="3ACC68B7" w14:textId="4EDA0241" w:rsidR="00366DED" w:rsidRDefault="00366DED"/>
    <w:p w14:paraId="1C956649" w14:textId="2A81BCDD" w:rsidR="00366DED" w:rsidRDefault="00366DED"/>
    <w:p w14:paraId="4E37228E" w14:textId="34358B3C" w:rsidR="00366DED" w:rsidRDefault="00366DED"/>
    <w:p w14:paraId="052B5AFC" w14:textId="6B4E3562" w:rsidR="00366DED" w:rsidRDefault="00366DED"/>
    <w:p w14:paraId="3262E784" w14:textId="1758709F" w:rsidR="00366DED" w:rsidRDefault="00366DED"/>
    <w:p w14:paraId="36E54A0C" w14:textId="15567060" w:rsidR="00366DED" w:rsidRDefault="00366DED"/>
    <w:p w14:paraId="3021C753" w14:textId="14028680" w:rsidR="00366DED" w:rsidRDefault="00366DED">
      <w:pPr>
        <w:rPr>
          <w:rFonts w:hint="eastAsia"/>
        </w:rPr>
      </w:pPr>
      <w:r>
        <w:rPr>
          <w:rFonts w:hint="eastAsia"/>
        </w:rPr>
        <w:lastRenderedPageBreak/>
        <w:t>這個時鐘是</w:t>
      </w:r>
      <w:r>
        <w:t>…</w:t>
      </w:r>
      <w:r>
        <w:rPr>
          <w:rFonts w:hint="eastAsia"/>
        </w:rPr>
        <w:t>?</w:t>
      </w:r>
    </w:p>
    <w:p w14:paraId="4E5EAB35" w14:textId="7B274289" w:rsidR="001E7E16" w:rsidRDefault="001E7E16">
      <w:r w:rsidRPr="001E7E16">
        <w:drawing>
          <wp:inline distT="0" distB="0" distL="0" distR="0" wp14:anchorId="4CD5360B" wp14:editId="60BAD91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34A" w14:textId="3FEE8A95" w:rsidR="001E7E16" w:rsidRDefault="001E7E16">
      <w:r w:rsidRPr="001E7E16">
        <w:drawing>
          <wp:inline distT="0" distB="0" distL="0" distR="0" wp14:anchorId="0F83AC27" wp14:editId="58E209D7">
            <wp:extent cx="5274310" cy="3002915"/>
            <wp:effectExtent l="0" t="0" r="254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44CE" w14:textId="751A90AC" w:rsidR="00366DED" w:rsidRDefault="00366DED">
      <w:pPr>
        <w:rPr>
          <w:rFonts w:hint="eastAsia"/>
        </w:rPr>
      </w:pPr>
      <w:proofErr w:type="gramStart"/>
      <w:r>
        <w:rPr>
          <w:rFonts w:hint="eastAsia"/>
        </w:rPr>
        <w:t>紮挖魯都</w:t>
      </w:r>
      <w:proofErr w:type="gramEnd"/>
      <w:r>
        <w:rPr>
          <w:rFonts w:hint="eastAsia"/>
        </w:rPr>
        <w:t>!!!!!!!!(</w:t>
      </w:r>
      <w:r>
        <w:rPr>
          <w:rFonts w:hint="eastAsia"/>
        </w:rPr>
        <w:t>停下時間，並使用</w:t>
      </w:r>
      <w:r>
        <w:rPr>
          <w:rFonts w:hint="eastAsia"/>
        </w:rPr>
        <w:t>shader</w:t>
      </w:r>
      <w:r>
        <w:rPr>
          <w:rFonts w:hint="eastAsia"/>
        </w:rPr>
        <w:t>達成負片後像的效果</w:t>
      </w:r>
      <w:r>
        <w:rPr>
          <w:rFonts w:hint="eastAsia"/>
        </w:rPr>
        <w:t>)</w:t>
      </w:r>
    </w:p>
    <w:p w14:paraId="0E64DA5F" w14:textId="527898F2" w:rsidR="001E7E16" w:rsidRDefault="001E7E16"/>
    <w:p w14:paraId="77905D9E" w14:textId="0D525EE0" w:rsidR="00366DED" w:rsidRDefault="00366DED">
      <w:r>
        <w:rPr>
          <w:rFonts w:hint="eastAsia"/>
        </w:rPr>
        <w:t>NEXT PAGE</w:t>
      </w:r>
      <w:r>
        <w:t>…</w:t>
      </w:r>
    </w:p>
    <w:p w14:paraId="2C0E63A9" w14:textId="3F120B48" w:rsidR="00366DED" w:rsidRDefault="00366DED"/>
    <w:p w14:paraId="3247AE89" w14:textId="02FF8E65" w:rsidR="00366DED" w:rsidRDefault="00366DED"/>
    <w:p w14:paraId="21067D41" w14:textId="10FFE1D0" w:rsidR="00366DED" w:rsidRDefault="00366DED"/>
    <w:p w14:paraId="43869FB6" w14:textId="1EA9D6F8" w:rsidR="00366DED" w:rsidRDefault="00366DED"/>
    <w:p w14:paraId="74A8B75D" w14:textId="078F71BC" w:rsidR="00366DED" w:rsidRDefault="00366DED"/>
    <w:p w14:paraId="250AF205" w14:textId="2FF3708D" w:rsidR="00366DED" w:rsidRDefault="00366DED"/>
    <w:p w14:paraId="293196AF" w14:textId="6E6E79A9" w:rsidR="00366DED" w:rsidRDefault="00366DED"/>
    <w:p w14:paraId="1CD27244" w14:textId="40123490" w:rsidR="00366DED" w:rsidRDefault="00366DED">
      <w:pPr>
        <w:rPr>
          <w:rFonts w:hint="eastAsia"/>
        </w:rPr>
      </w:pPr>
      <w:r>
        <w:rPr>
          <w:rFonts w:hint="eastAsia"/>
        </w:rPr>
        <w:lastRenderedPageBreak/>
        <w:t>有障礙物</w:t>
      </w:r>
      <w:r>
        <w:rPr>
          <w:rFonts w:hint="eastAsia"/>
        </w:rPr>
        <w:t>??</w:t>
      </w:r>
    </w:p>
    <w:p w14:paraId="6F495B5D" w14:textId="094DF755" w:rsidR="001E7E16" w:rsidRDefault="001E7E16">
      <w:r w:rsidRPr="001E7E16">
        <w:drawing>
          <wp:inline distT="0" distB="0" distL="0" distR="0" wp14:anchorId="1047280A" wp14:editId="133C3F1D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969" w14:textId="15774E8F" w:rsidR="001E7E16" w:rsidRDefault="001E7E16">
      <w:r w:rsidRPr="001E7E16">
        <w:drawing>
          <wp:inline distT="0" distB="0" distL="0" distR="0" wp14:anchorId="016C7B84" wp14:editId="17C7C0E8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7A0D" w14:textId="4D340B83" w:rsidR="00366DED" w:rsidRDefault="00366DED">
      <w:pPr>
        <w:rPr>
          <w:rFonts w:hint="eastAsia"/>
        </w:rPr>
      </w:pPr>
      <w:proofErr w:type="gramStart"/>
      <w:r>
        <w:rPr>
          <w:rFonts w:hint="eastAsia"/>
        </w:rPr>
        <w:t>ㄘ</w:t>
      </w:r>
      <w:proofErr w:type="gramEnd"/>
      <w:r>
        <w:rPr>
          <w:rFonts w:hint="eastAsia"/>
        </w:rPr>
        <w:t>我冰球啦</w:t>
      </w:r>
      <w:r>
        <w:rPr>
          <w:rFonts w:hint="eastAsia"/>
        </w:rPr>
        <w:t>!!!! (</w:t>
      </w:r>
      <w:r>
        <w:t>shader</w:t>
      </w:r>
      <w:r>
        <w:rPr>
          <w:rFonts w:hint="eastAsia"/>
        </w:rPr>
        <w:t>更改石頭的</w:t>
      </w:r>
      <w:r>
        <w:rPr>
          <w:rFonts w:hint="eastAsia"/>
        </w:rPr>
        <w:t>fragment)</w:t>
      </w:r>
    </w:p>
    <w:p w14:paraId="6CA4D3C4" w14:textId="63D728E5" w:rsidR="001E7E16" w:rsidRDefault="001E7E16"/>
    <w:p w14:paraId="5048C52A" w14:textId="0887073C" w:rsidR="00F40BAB" w:rsidRDefault="00F40BAB">
      <w:r>
        <w:rPr>
          <w:rFonts w:hint="eastAsia"/>
        </w:rPr>
        <w:t>NEXT PAGE</w:t>
      </w:r>
      <w:r>
        <w:t>…</w:t>
      </w:r>
    </w:p>
    <w:p w14:paraId="3F2D335B" w14:textId="44180A7E" w:rsidR="00F40BAB" w:rsidRDefault="00F40BAB"/>
    <w:p w14:paraId="695754D8" w14:textId="565ED0D6" w:rsidR="00F40BAB" w:rsidRDefault="00F40BAB"/>
    <w:p w14:paraId="0E7E90F0" w14:textId="288B0FF2" w:rsidR="00F40BAB" w:rsidRDefault="00F40BAB"/>
    <w:p w14:paraId="79EF78B3" w14:textId="72F6574C" w:rsidR="00F40BAB" w:rsidRDefault="00F40BAB"/>
    <w:p w14:paraId="6F7FEA94" w14:textId="1957263B" w:rsidR="00F40BAB" w:rsidRDefault="00F40BAB"/>
    <w:p w14:paraId="3F625FA7" w14:textId="3BFC68AD" w:rsidR="00F40BAB" w:rsidRDefault="00F40BAB"/>
    <w:p w14:paraId="5D489AF9" w14:textId="456E3266" w:rsidR="00F40BAB" w:rsidRDefault="00F40BAB"/>
    <w:p w14:paraId="2F905B22" w14:textId="5004E64A" w:rsidR="00F40BAB" w:rsidRDefault="00F40BAB"/>
    <w:p w14:paraId="769310C3" w14:textId="097C6E85" w:rsidR="00F40BAB" w:rsidRDefault="00F40BAB">
      <w:pPr>
        <w:rPr>
          <w:rFonts w:hint="eastAsia"/>
        </w:rPr>
      </w:pPr>
      <w:r>
        <w:rPr>
          <w:rFonts w:hint="eastAsia"/>
        </w:rPr>
        <w:lastRenderedPageBreak/>
        <w:t>阿</w:t>
      </w:r>
      <w:r>
        <w:t>…</w:t>
      </w:r>
      <w:r>
        <w:rPr>
          <w:rFonts w:hint="eastAsia"/>
        </w:rPr>
        <w:t>掉下去了，悲劇</w:t>
      </w:r>
    </w:p>
    <w:p w14:paraId="1E9E7810" w14:textId="57C437F4" w:rsidR="001E7E16" w:rsidRDefault="00F40BA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A37E96" wp14:editId="1EE080C9">
                <wp:simplePos x="0" y="0"/>
                <wp:positionH relativeFrom="margin">
                  <wp:align>center</wp:align>
                </wp:positionH>
                <wp:positionV relativeFrom="paragraph">
                  <wp:posOffset>2186940</wp:posOffset>
                </wp:positionV>
                <wp:extent cx="792480" cy="883920"/>
                <wp:effectExtent l="19050" t="19050" r="26670" b="11430"/>
                <wp:wrapNone/>
                <wp:docPr id="13" name="橢圓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8839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6F94E1" id="橢圓 13" o:spid="_x0000_s1026" style="position:absolute;margin-left:0;margin-top:172.2pt;width:62.4pt;height:69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" filled="f" strokecolor="red" strokeweight="3pt">
                <w10:wrap anchorx="margin"/>
              </v:oval>
            </w:pict>
          </mc:Fallback>
        </mc:AlternateContent>
      </w:r>
      <w:r w:rsidR="001E7E16" w:rsidRPr="001E7E16">
        <w:drawing>
          <wp:inline distT="0" distB="0" distL="0" distR="0" wp14:anchorId="20882C88" wp14:editId="061D5244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13CF" w14:textId="6B9E38E9" w:rsidR="001E7E16" w:rsidRDefault="001E7E16">
      <w:r w:rsidRPr="001E7E16">
        <w:drawing>
          <wp:inline distT="0" distB="0" distL="0" distR="0" wp14:anchorId="606B7D20" wp14:editId="59B3CDC9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23FA" w14:textId="6A09F73E" w:rsidR="00366DED" w:rsidRDefault="00F40BAB">
      <w:r>
        <w:rPr>
          <w:rFonts w:hint="eastAsia"/>
        </w:rPr>
        <w:t>讓角色回到原點，使用</w:t>
      </w:r>
      <w:r>
        <w:rPr>
          <w:rFonts w:hint="eastAsia"/>
        </w:rPr>
        <w:t>shader</w:t>
      </w:r>
      <w:r>
        <w:rPr>
          <w:rFonts w:hint="eastAsia"/>
        </w:rPr>
        <w:t>造成灰階效果，讓人感到悲傷之感</w:t>
      </w:r>
    </w:p>
    <w:p w14:paraId="1B5EEDC0" w14:textId="23D3ABA1" w:rsidR="00CA2F75" w:rsidRDefault="00CA2F75"/>
    <w:p w14:paraId="0A6C00E7" w14:textId="334C51A4" w:rsidR="00CA2F75" w:rsidRDefault="00CA2F75">
      <w:r>
        <w:rPr>
          <w:rFonts w:hint="eastAsia"/>
        </w:rPr>
        <w:t>NEXT PAGE</w:t>
      </w:r>
      <w:r>
        <w:t>…</w:t>
      </w:r>
    </w:p>
    <w:p w14:paraId="11E4C704" w14:textId="10B38E0B" w:rsidR="00CA2F75" w:rsidRDefault="00CA2F75"/>
    <w:p w14:paraId="535CE834" w14:textId="2E44F32D" w:rsidR="00CA2F75" w:rsidRDefault="00CA2F75"/>
    <w:p w14:paraId="2631C87C" w14:textId="5EE50D4B" w:rsidR="00CA2F75" w:rsidRDefault="00CA2F75"/>
    <w:p w14:paraId="143BE4B2" w14:textId="58C12A19" w:rsidR="00CA2F75" w:rsidRDefault="00CA2F75"/>
    <w:p w14:paraId="0578EC15" w14:textId="0B05A3CB" w:rsidR="00CA2F75" w:rsidRDefault="00CA2F75"/>
    <w:p w14:paraId="72696521" w14:textId="5059A0A4" w:rsidR="00CA2F75" w:rsidRDefault="00CA2F75"/>
    <w:p w14:paraId="1974A4F3" w14:textId="2AE8AAF0" w:rsidR="00CA2F75" w:rsidRDefault="00CA2F75"/>
    <w:p w14:paraId="3AF2768E" w14:textId="02BAF65D" w:rsidR="00CA2F75" w:rsidRDefault="00CA2F75"/>
    <w:p w14:paraId="39484FE0" w14:textId="1799DBBB" w:rsidR="00CA2F75" w:rsidRDefault="00CA2F75">
      <w:pPr>
        <w:rPr>
          <w:rFonts w:hint="eastAsia"/>
        </w:rPr>
      </w:pPr>
      <w:r>
        <w:rPr>
          <w:rFonts w:hint="eastAsia"/>
        </w:rPr>
        <w:lastRenderedPageBreak/>
        <w:t>這興奮跳動中的</w:t>
      </w:r>
      <w:r>
        <w:rPr>
          <w:rFonts w:hint="eastAsia"/>
        </w:rPr>
        <w:t>GOAL??</w:t>
      </w:r>
    </w:p>
    <w:p w14:paraId="749BE508" w14:textId="048F651C" w:rsidR="00366DED" w:rsidRDefault="00366DED">
      <w:r w:rsidRPr="00366DED">
        <w:drawing>
          <wp:inline distT="0" distB="0" distL="0" distR="0" wp14:anchorId="21BA5E4E" wp14:editId="676D1E31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A44A" w14:textId="17543484" w:rsidR="00CA2F75" w:rsidRDefault="00CA2F75">
      <w:r>
        <w:rPr>
          <w:rFonts w:hint="eastAsia"/>
        </w:rPr>
        <w:t>接觸到後轉換結束畫面，使用</w:t>
      </w:r>
      <w:r>
        <w:rPr>
          <w:rFonts w:hint="eastAsia"/>
        </w:rPr>
        <w:t>s</w:t>
      </w:r>
      <w:r>
        <w:t>hader</w:t>
      </w:r>
      <w:r>
        <w:rPr>
          <w:rFonts w:hint="eastAsia"/>
        </w:rPr>
        <w:t>改變</w:t>
      </w:r>
      <w:r>
        <w:rPr>
          <w:rFonts w:hint="eastAsia"/>
        </w:rPr>
        <w:t>[GOAL]</w:t>
      </w:r>
      <w:r>
        <w:rPr>
          <w:rFonts w:hint="eastAsia"/>
        </w:rPr>
        <w:t>的</w:t>
      </w:r>
      <w:r>
        <w:rPr>
          <w:rFonts w:hint="eastAsia"/>
        </w:rPr>
        <w:t>vertex</w:t>
      </w:r>
      <w:r>
        <w:rPr>
          <w:rFonts w:hint="eastAsia"/>
        </w:rPr>
        <w:t>達到興奮之效</w:t>
      </w:r>
    </w:p>
    <w:p w14:paraId="146F79CE" w14:textId="13A0A31D" w:rsidR="00975142" w:rsidRDefault="00975142"/>
    <w:p w14:paraId="149E49C2" w14:textId="2AC6C1C0" w:rsidR="00975142" w:rsidRDefault="00975142">
      <w:r>
        <w:rPr>
          <w:rFonts w:hint="eastAsia"/>
        </w:rPr>
        <w:t>另外遊戲中每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轉場畫面都由大冰球帶您體驗，但</w:t>
      </w:r>
      <w:proofErr w:type="gramStart"/>
      <w:r>
        <w:rPr>
          <w:rFonts w:hint="eastAsia"/>
        </w:rPr>
        <w:t>因為截圖困難</w:t>
      </w:r>
      <w:proofErr w:type="gramEnd"/>
      <w:r>
        <w:rPr>
          <w:rFonts w:hint="eastAsia"/>
        </w:rPr>
        <w:t>且大冰球生性害羞，這邊就不一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為各位</w:t>
      </w:r>
      <w:proofErr w:type="gramStart"/>
      <w:r>
        <w:rPr>
          <w:rFonts w:hint="eastAsia"/>
        </w:rPr>
        <w:t>截圖了</w:t>
      </w:r>
      <w:proofErr w:type="gramEnd"/>
      <w:r>
        <w:rPr>
          <w:rFonts w:hint="eastAsia"/>
        </w:rPr>
        <w:t>，還望各位能遊玩遊戲自行與大冰球會面。</w:t>
      </w:r>
    </w:p>
    <w:p w14:paraId="2603AEF4" w14:textId="765B9610" w:rsidR="000F0F26" w:rsidRDefault="000F0F26"/>
    <w:p w14:paraId="3298D255" w14:textId="2CF28992" w:rsidR="000F0F26" w:rsidRDefault="000F0F26">
      <w:r>
        <w:rPr>
          <w:rFonts w:hint="eastAsia"/>
        </w:rPr>
        <w:t xml:space="preserve">(V) </w:t>
      </w:r>
      <w:r w:rsidRPr="000F0F26">
        <w:rPr>
          <w:rFonts w:hint="eastAsia"/>
        </w:rPr>
        <w:t>3</w:t>
      </w:r>
      <w:r w:rsidRPr="000F0F26">
        <w:rPr>
          <w:rFonts w:hint="eastAsia"/>
        </w:rPr>
        <w:t>種以上的</w:t>
      </w:r>
      <w:r w:rsidRPr="000F0F26">
        <w:rPr>
          <w:rFonts w:hint="eastAsia"/>
        </w:rPr>
        <w:t>2D</w:t>
      </w:r>
      <w:r w:rsidRPr="000F0F26">
        <w:rPr>
          <w:rFonts w:hint="eastAsia"/>
        </w:rPr>
        <w:t>物理</w:t>
      </w:r>
      <w:r w:rsidRPr="000F0F26">
        <w:rPr>
          <w:rFonts w:hint="eastAsia"/>
        </w:rPr>
        <w:t>(10%)</w:t>
      </w:r>
    </w:p>
    <w:p w14:paraId="6F946A99" w14:textId="5650EC05" w:rsidR="000F0F26" w:rsidRDefault="000F0F26">
      <w:r>
        <w:rPr>
          <w:rFonts w:hint="eastAsia"/>
        </w:rPr>
        <w:t>(V)</w:t>
      </w:r>
      <w:r w:rsidRPr="000F0F26">
        <w:rPr>
          <w:rFonts w:hint="eastAsia"/>
        </w:rPr>
        <w:t xml:space="preserve"> 2</w:t>
      </w:r>
      <w:r w:rsidRPr="000F0F26">
        <w:rPr>
          <w:rFonts w:hint="eastAsia"/>
        </w:rPr>
        <w:t>種以上的</w:t>
      </w:r>
      <w:r w:rsidRPr="000F0F26">
        <w:rPr>
          <w:rFonts w:hint="eastAsia"/>
        </w:rPr>
        <w:t>2D</w:t>
      </w:r>
      <w:r w:rsidRPr="000F0F26">
        <w:rPr>
          <w:rFonts w:hint="eastAsia"/>
        </w:rPr>
        <w:t>動畫</w:t>
      </w:r>
      <w:r w:rsidRPr="000F0F26">
        <w:rPr>
          <w:rFonts w:hint="eastAsia"/>
        </w:rPr>
        <w:t>(10%)</w:t>
      </w:r>
    </w:p>
    <w:p w14:paraId="797B5B46" w14:textId="4C2C58E5" w:rsidR="000F0F26" w:rsidRDefault="000F0F26">
      <w:pPr>
        <w:rPr>
          <w:rFonts w:hint="eastAsia"/>
        </w:rPr>
      </w:pPr>
      <w:r>
        <w:rPr>
          <w:rFonts w:hint="eastAsia"/>
        </w:rPr>
        <w:t>(V)</w:t>
      </w:r>
      <w:r w:rsidRPr="000F0F26">
        <w:rPr>
          <w:rFonts w:hint="eastAsia"/>
        </w:rPr>
        <w:t xml:space="preserve"> </w:t>
      </w:r>
      <w:proofErr w:type="gramStart"/>
      <w:r w:rsidRPr="000F0F26">
        <w:rPr>
          <w:rFonts w:hint="eastAsia"/>
        </w:rPr>
        <w:t>簡單存讀檔</w:t>
      </w:r>
      <w:proofErr w:type="gramEnd"/>
      <w:r w:rsidRPr="000F0F26">
        <w:rPr>
          <w:rFonts w:hint="eastAsia"/>
        </w:rPr>
        <w:t>功能</w:t>
      </w:r>
      <w:r w:rsidRPr="000F0F26">
        <w:rPr>
          <w:rFonts w:hint="eastAsia"/>
        </w:rPr>
        <w:t xml:space="preserve"> (10%)</w:t>
      </w:r>
    </w:p>
    <w:p w14:paraId="06983BFB" w14:textId="0E0D463F" w:rsidR="000F0F26" w:rsidRDefault="000F0F26">
      <w:r>
        <w:rPr>
          <w:rFonts w:hint="eastAsia"/>
        </w:rPr>
        <w:t>(V)</w:t>
      </w:r>
      <w:r w:rsidRPr="000F0F26">
        <w:rPr>
          <w:rFonts w:hint="eastAsia"/>
        </w:rPr>
        <w:t xml:space="preserve"> </w:t>
      </w:r>
      <w:r w:rsidRPr="000F0F26">
        <w:rPr>
          <w:rFonts w:hint="eastAsia"/>
        </w:rPr>
        <w:t>使用</w:t>
      </w:r>
      <w:r w:rsidRPr="000F0F26">
        <w:rPr>
          <w:rFonts w:hint="eastAsia"/>
        </w:rPr>
        <w:t>UI</w:t>
      </w:r>
      <w:r w:rsidRPr="000F0F26">
        <w:rPr>
          <w:rFonts w:hint="eastAsia"/>
        </w:rPr>
        <w:t>切換按鍵功能</w:t>
      </w:r>
      <w:r w:rsidRPr="000F0F26">
        <w:rPr>
          <w:rFonts w:hint="eastAsia"/>
        </w:rPr>
        <w:t>(10%)</w:t>
      </w:r>
    </w:p>
    <w:p w14:paraId="2E4C8759" w14:textId="63DE0DE1" w:rsidR="000F0F26" w:rsidRDefault="000F0F26">
      <w:r>
        <w:rPr>
          <w:rFonts w:hint="eastAsia"/>
        </w:rPr>
        <w:t>(V)</w:t>
      </w:r>
      <w:r w:rsidRPr="000F0F26">
        <w:rPr>
          <w:rFonts w:hint="eastAsia"/>
        </w:rPr>
        <w:t xml:space="preserve"> 5</w:t>
      </w:r>
      <w:r w:rsidRPr="000F0F26">
        <w:rPr>
          <w:rFonts w:hint="eastAsia"/>
        </w:rPr>
        <w:t>種以上的</w:t>
      </w:r>
      <w:r w:rsidRPr="000F0F26">
        <w:rPr>
          <w:rFonts w:hint="eastAsia"/>
        </w:rPr>
        <w:t>Shader</w:t>
      </w:r>
      <w:r w:rsidRPr="000F0F26">
        <w:rPr>
          <w:rFonts w:hint="eastAsia"/>
        </w:rPr>
        <w:t>特效</w:t>
      </w:r>
      <w:r w:rsidRPr="000F0F26">
        <w:rPr>
          <w:rFonts w:hint="eastAsia"/>
        </w:rPr>
        <w:t>(10%)</w:t>
      </w:r>
    </w:p>
    <w:p w14:paraId="58C762DA" w14:textId="608AFD16" w:rsidR="000F0F26" w:rsidRDefault="000F0F26">
      <w:r>
        <w:rPr>
          <w:rFonts w:hint="eastAsia"/>
        </w:rPr>
        <w:t>(V)</w:t>
      </w:r>
      <w:r w:rsidRPr="000F0F26">
        <w:rPr>
          <w:rFonts w:hint="eastAsia"/>
        </w:rPr>
        <w:t xml:space="preserve"> </w:t>
      </w:r>
      <w:r w:rsidRPr="000F0F26">
        <w:rPr>
          <w:rFonts w:hint="eastAsia"/>
        </w:rPr>
        <w:t>遊戲性</w:t>
      </w:r>
      <w:r w:rsidRPr="000F0F26">
        <w:rPr>
          <w:rFonts w:hint="eastAsia"/>
        </w:rPr>
        <w:t>(</w:t>
      </w:r>
      <w:r w:rsidRPr="000F0F26">
        <w:rPr>
          <w:rFonts w:hint="eastAsia"/>
        </w:rPr>
        <w:t>計時、場景切換</w:t>
      </w:r>
      <w:r w:rsidRPr="000F0F26">
        <w:rPr>
          <w:rFonts w:hint="eastAsia"/>
        </w:rPr>
        <w:t>)(10%)</w:t>
      </w:r>
    </w:p>
    <w:p w14:paraId="4F1C1CEB" w14:textId="350E1605" w:rsidR="000F0F26" w:rsidRDefault="000F0F26">
      <w:pPr>
        <w:rPr>
          <w:rFonts w:hint="eastAsia"/>
        </w:rPr>
      </w:pPr>
      <w:r>
        <w:rPr>
          <w:rFonts w:hint="eastAsia"/>
        </w:rPr>
        <w:t>(V)</w:t>
      </w:r>
      <w:r w:rsidRPr="000F0F26">
        <w:rPr>
          <w:rFonts w:hint="eastAsia"/>
        </w:rPr>
        <w:t xml:space="preserve"> </w:t>
      </w:r>
      <w:r w:rsidRPr="000F0F26">
        <w:rPr>
          <w:rFonts w:hint="eastAsia"/>
        </w:rPr>
        <w:t>進階操作介面</w:t>
      </w:r>
      <w:r w:rsidRPr="000F0F26">
        <w:rPr>
          <w:rFonts w:hint="eastAsia"/>
        </w:rPr>
        <w:t>(</w:t>
      </w:r>
      <w:r w:rsidRPr="000F0F26">
        <w:rPr>
          <w:rFonts w:hint="eastAsia"/>
        </w:rPr>
        <w:t>華麗的</w:t>
      </w:r>
      <w:r w:rsidRPr="000F0F26">
        <w:rPr>
          <w:rFonts w:hint="eastAsia"/>
        </w:rPr>
        <w:t>GUI</w:t>
      </w:r>
      <w:r w:rsidRPr="000F0F26">
        <w:rPr>
          <w:rFonts w:hint="eastAsia"/>
        </w:rPr>
        <w:t>、虛擬搖桿、圖片按鈕</w:t>
      </w:r>
      <w:r w:rsidRPr="000F0F26">
        <w:rPr>
          <w:rFonts w:hint="eastAsia"/>
        </w:rPr>
        <w:t>)(10%)</w:t>
      </w:r>
      <w:bookmarkStart w:id="0" w:name="_GoBack"/>
      <w:bookmarkEnd w:id="0"/>
    </w:p>
    <w:p w14:paraId="008D758F" w14:textId="7D9D47A2" w:rsidR="000F0F26" w:rsidRDefault="000F0F26">
      <w:r>
        <w:rPr>
          <w:rFonts w:hint="eastAsia"/>
        </w:rPr>
        <w:t>NEXT PAGE</w:t>
      </w:r>
      <w:r>
        <w:t>…</w:t>
      </w:r>
    </w:p>
    <w:p w14:paraId="15D1FC54" w14:textId="33C9DA57" w:rsidR="000F0F26" w:rsidRDefault="000F0F26">
      <w:pPr>
        <w:widowControl/>
      </w:pPr>
      <w:r>
        <w:br w:type="page"/>
      </w:r>
    </w:p>
    <w:p w14:paraId="61C9FB71" w14:textId="61F262D7" w:rsidR="000F0F26" w:rsidRDefault="000F0F26">
      <w:pPr>
        <w:rPr>
          <w:rFonts w:hint="eastAsia"/>
        </w:rPr>
      </w:pPr>
      <w:r>
        <w:rPr>
          <w:rFonts w:hint="eastAsia"/>
        </w:rPr>
        <w:lastRenderedPageBreak/>
        <w:t>2D</w:t>
      </w:r>
      <w:r>
        <w:rPr>
          <w:rFonts w:hint="eastAsia"/>
        </w:rPr>
        <w:t>物理</w:t>
      </w:r>
    </w:p>
    <w:p w14:paraId="0A7C66E8" w14:textId="6D1BE88F" w:rsidR="000F0F26" w:rsidRDefault="000F0F26">
      <w:r w:rsidRPr="000F0F26">
        <w:drawing>
          <wp:inline distT="0" distB="0" distL="0" distR="0" wp14:anchorId="48869DC8" wp14:editId="13FF59BB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AC1C" w14:textId="1DD13926" w:rsidR="000F0F26" w:rsidRDefault="000F0F26">
      <w:r w:rsidRPr="000F0F26">
        <w:drawing>
          <wp:inline distT="0" distB="0" distL="0" distR="0" wp14:anchorId="3942DA86" wp14:editId="7625A8FF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777" w14:textId="17C7A05B" w:rsidR="000F0F26" w:rsidRDefault="000F0F26"/>
    <w:p w14:paraId="605F8957" w14:textId="147CB4DE" w:rsidR="000F0F26" w:rsidRDefault="000F0F26">
      <w:pPr>
        <w:rPr>
          <w:rFonts w:hint="eastAsia"/>
        </w:rPr>
      </w:pPr>
      <w:r w:rsidRPr="000F0F26">
        <w:lastRenderedPageBreak/>
        <w:drawing>
          <wp:inline distT="0" distB="0" distL="0" distR="0" wp14:anchorId="0F337288" wp14:editId="052EF02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34E4" w14:textId="77777777" w:rsidR="000F0F26" w:rsidRPr="00EA2B10" w:rsidRDefault="000F0F26">
      <w:pPr>
        <w:rPr>
          <w:rFonts w:hint="eastAsia"/>
        </w:rPr>
      </w:pPr>
    </w:p>
    <w:sectPr w:rsidR="000F0F26" w:rsidRPr="00EA2B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7D8D2" w14:textId="77777777" w:rsidR="00351879" w:rsidRDefault="00351879" w:rsidP="00EE6443">
      <w:r>
        <w:separator/>
      </w:r>
    </w:p>
  </w:endnote>
  <w:endnote w:type="continuationSeparator" w:id="0">
    <w:p w14:paraId="55685B92" w14:textId="77777777" w:rsidR="00351879" w:rsidRDefault="00351879" w:rsidP="00EE6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A54621" w14:textId="77777777" w:rsidR="00351879" w:rsidRDefault="00351879" w:rsidP="00EE6443">
      <w:r>
        <w:separator/>
      </w:r>
    </w:p>
  </w:footnote>
  <w:footnote w:type="continuationSeparator" w:id="0">
    <w:p w14:paraId="633741C3" w14:textId="77777777" w:rsidR="00351879" w:rsidRDefault="00351879" w:rsidP="00EE64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EE4"/>
    <w:rsid w:val="000F0F26"/>
    <w:rsid w:val="001E7E16"/>
    <w:rsid w:val="00351879"/>
    <w:rsid w:val="00366DED"/>
    <w:rsid w:val="00564E6B"/>
    <w:rsid w:val="00732E27"/>
    <w:rsid w:val="007F3EE4"/>
    <w:rsid w:val="008569AE"/>
    <w:rsid w:val="00975142"/>
    <w:rsid w:val="00A62C2D"/>
    <w:rsid w:val="00BF43B5"/>
    <w:rsid w:val="00CA2F75"/>
    <w:rsid w:val="00D91621"/>
    <w:rsid w:val="00EA2B10"/>
    <w:rsid w:val="00EE6443"/>
    <w:rsid w:val="00F25AAB"/>
    <w:rsid w:val="00F40BAB"/>
    <w:rsid w:val="00FB5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E15A3D"/>
  <w15:chartTrackingRefBased/>
  <w15:docId w15:val="{172B5BB3-8902-4A95-AC7A-8B6A4F9FE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64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E644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E64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E644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239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132</Words>
  <Characters>758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2020-04-26T14:25:00Z</dcterms:created>
  <dcterms:modified xsi:type="dcterms:W3CDTF">2020-04-26T15:58:00Z</dcterms:modified>
</cp:coreProperties>
</file>